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D63B6" w14:textId="016ACE35" w:rsidR="005539D7" w:rsidRDefault="001005DE" w:rsidP="00451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51A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4510AE" w:rsidRPr="0025151A">
        <w:rPr>
          <w:rFonts w:ascii="Times New Roman" w:hAnsi="Times New Roman" w:cs="Times New Roman"/>
          <w:b/>
          <w:sz w:val="24"/>
          <w:szCs w:val="24"/>
          <w:u w:val="single"/>
        </w:rPr>
        <w:t>AKLJUČCI S I</w:t>
      </w:r>
      <w:r w:rsidR="005539D7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4510AE" w:rsidRPr="0025151A">
        <w:rPr>
          <w:rFonts w:ascii="Times New Roman" w:hAnsi="Times New Roman" w:cs="Times New Roman"/>
          <w:b/>
          <w:sz w:val="24"/>
          <w:szCs w:val="24"/>
          <w:u w:val="single"/>
        </w:rPr>
        <w:t>. SJEDNICE SAVJETA ZA SLAVONIJU, BARANJU I SRIJEM</w:t>
      </w:r>
      <w:r w:rsidR="00021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9756CDD" w14:textId="75AE2CFE" w:rsidR="00B40C9D" w:rsidRDefault="002A4C9B" w:rsidP="002A4C9B">
      <w:pPr>
        <w:spacing w:line="360" w:lineRule="auto"/>
        <w:ind w:left="4956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C9B">
        <w:rPr>
          <w:rFonts w:ascii="Times New Roman" w:hAnsi="Times New Roman" w:cs="Times New Roman"/>
          <w:b/>
          <w:i/>
          <w:iCs/>
          <w:sz w:val="24"/>
          <w:szCs w:val="24"/>
        </w:rPr>
        <w:t>Orahovica, 3. rujna 2019.</w:t>
      </w:r>
    </w:p>
    <w:p w14:paraId="20E4D746" w14:textId="77777777" w:rsidR="002A4C9B" w:rsidRPr="002A4C9B" w:rsidRDefault="002A4C9B" w:rsidP="002A4C9B">
      <w:pPr>
        <w:spacing w:line="360" w:lineRule="auto"/>
        <w:ind w:left="4956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FE466E1" w14:textId="77777777" w:rsidR="004510AE" w:rsidRPr="0025151A" w:rsidRDefault="004510AE" w:rsidP="004510A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51A">
        <w:rPr>
          <w:rFonts w:ascii="Times New Roman" w:hAnsi="Times New Roman" w:cs="Times New Roman"/>
          <w:b/>
          <w:sz w:val="24"/>
          <w:szCs w:val="24"/>
        </w:rPr>
        <w:t xml:space="preserve">Napredak u provedbi Projekta Slavonija, Baranja i Srijem </w:t>
      </w:r>
      <w:bookmarkStart w:id="0" w:name="_GoBack"/>
      <w:bookmarkEnd w:id="0"/>
    </w:p>
    <w:p w14:paraId="247BCE99" w14:textId="77777777" w:rsidR="00D85087" w:rsidRDefault="00D85087" w:rsidP="00451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4B8C06" w14:textId="56BAAC8D" w:rsidR="004510AE" w:rsidRPr="00F857DE" w:rsidRDefault="00DC6095" w:rsidP="00451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odnosu na prethodnu sjednicu Savjeta održanu u </w:t>
      </w:r>
      <w:r w:rsidR="005539D7">
        <w:rPr>
          <w:rFonts w:ascii="Times New Roman" w:hAnsi="Times New Roman" w:cs="Times New Roman"/>
          <w:sz w:val="24"/>
          <w:szCs w:val="24"/>
          <w:shd w:val="clear" w:color="auto" w:fill="FFFFFF"/>
        </w:rPr>
        <w:t>travnju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5539D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>. godine u</w:t>
      </w:r>
      <w:r w:rsidR="00553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Novoj Gradiški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potvrđen je ostvareni napredak u ugovaranju projekata u okviru Projekta Slavonija, Baranja i Srijem. Od 12. travnja </w:t>
      </w:r>
      <w:r w:rsidR="00553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23. kolovoza 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2019. ostvaren je 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značajan porast ugovaranja projekata na području pet slavonskih županija od čak </w:t>
      </w:r>
      <w:r w:rsidR="005539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5539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96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milijardi kuna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U razdoblju od 18. listopada 2016. do </w:t>
      </w:r>
      <w:r w:rsidR="005539D7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C6A44">
        <w:rPr>
          <w:rFonts w:ascii="Times New Roman" w:hAnsi="Times New Roman" w:cs="Times New Roman"/>
          <w:sz w:val="24"/>
          <w:szCs w:val="24"/>
          <w:shd w:val="clear" w:color="auto" w:fill="FFFFFF"/>
        </w:rPr>
        <w:t>kolovoza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2019. ugovoreno je 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10,66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milijardi kuna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odnosno 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86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%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ciljanog iznosa (18,7 milijardi kuna). U razdoblju od 18. listopada 2016. 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 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srpnj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2019. plaćeno je 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 milijarde kuna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odnosno </w:t>
      </w:r>
      <w:r w:rsidR="006C6A4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1,</w:t>
      </w:r>
      <w:r w:rsidR="006C6A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96</w:t>
      </w:r>
      <w:r w:rsidRPr="00251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%</w:t>
      </w:r>
      <w:r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bespovratnih sredstava u odnosu na ciljani iznos</w:t>
      </w:r>
      <w:r w:rsidR="004510AE" w:rsidRPr="002515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478432" w14:textId="77777777" w:rsidR="004510AE" w:rsidRPr="0025151A" w:rsidRDefault="004510AE" w:rsidP="004510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4880E1" w14:textId="77777777" w:rsidR="00907744" w:rsidRDefault="00907744" w:rsidP="00907744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5151A">
        <w:rPr>
          <w:rFonts w:ascii="Times New Roman" w:hAnsi="Times New Roman" w:cs="Times New Roman"/>
          <w:b/>
          <w:sz w:val="24"/>
          <w:szCs w:val="24"/>
          <w:lang w:eastAsia="hr-HR"/>
        </w:rPr>
        <w:t>Savjetodavne usluge Svjetske banke za rast i radna mjesta u Slavoniji, Baranji i Srijemu</w:t>
      </w:r>
    </w:p>
    <w:p w14:paraId="578517B8" w14:textId="77777777" w:rsidR="00907744" w:rsidRPr="0025151A" w:rsidRDefault="00907744" w:rsidP="00907744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7EBE1E9" w14:textId="6228ABFA" w:rsidR="00907744" w:rsidRDefault="00907744" w:rsidP="0090774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51A">
        <w:rPr>
          <w:rFonts w:ascii="Times New Roman" w:hAnsi="Times New Roman" w:cs="Times New Roman"/>
          <w:sz w:val="24"/>
          <w:szCs w:val="24"/>
          <w:lang w:eastAsia="hr-HR"/>
        </w:rPr>
        <w:t>Potvrđen je napredak u provedbi Ugovora o savjetodavnim uslugama za rast i radna mjesta u Slavoniji, Baranji i Srijemu sklopljenog sa Svjetskom bankom.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lipnju 2019. Svjetska banka je dostavila </w:t>
      </w:r>
      <w:r w:rsidRPr="00371F0F">
        <w:rPr>
          <w:rFonts w:ascii="Times New Roman" w:hAnsi="Times New Roman" w:cs="Times New Roman"/>
          <w:sz w:val="24"/>
          <w:szCs w:val="24"/>
        </w:rPr>
        <w:t xml:space="preserve">izvještaj </w:t>
      </w:r>
      <w:r>
        <w:rPr>
          <w:rFonts w:ascii="Times New Roman" w:hAnsi="Times New Roman" w:cs="Times New Roman"/>
          <w:sz w:val="24"/>
          <w:szCs w:val="24"/>
        </w:rPr>
        <w:t>koji sadrži</w:t>
      </w:r>
      <w:r w:rsidRPr="00371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1F0F">
        <w:rPr>
          <w:rFonts w:ascii="Times New Roman" w:hAnsi="Times New Roman" w:cs="Times New Roman"/>
          <w:sz w:val="24"/>
          <w:szCs w:val="24"/>
        </w:rPr>
        <w:t xml:space="preserve">kvir za </w:t>
      </w:r>
      <w:r>
        <w:rPr>
          <w:rFonts w:ascii="Times New Roman" w:hAnsi="Times New Roman" w:cs="Times New Roman"/>
          <w:sz w:val="24"/>
          <w:szCs w:val="24"/>
        </w:rPr>
        <w:t>utvrđivanje</w:t>
      </w:r>
      <w:r w:rsidRPr="0037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strateških projekata u cilju </w:t>
      </w:r>
      <w:r w:rsidRPr="00453985">
        <w:rPr>
          <w:rFonts w:ascii="Times New Roman" w:hAnsi="Times New Roman" w:cs="Times New Roman"/>
          <w:sz w:val="24"/>
          <w:szCs w:val="24"/>
        </w:rPr>
        <w:t xml:space="preserve">određivanju prioriteta među </w:t>
      </w:r>
      <w:r>
        <w:rPr>
          <w:rFonts w:ascii="Times New Roman" w:hAnsi="Times New Roman" w:cs="Times New Roman"/>
          <w:sz w:val="24"/>
          <w:szCs w:val="24"/>
        </w:rPr>
        <w:t xml:space="preserve">pristiglim </w:t>
      </w:r>
      <w:r w:rsidRPr="00453985">
        <w:rPr>
          <w:rFonts w:ascii="Times New Roman" w:hAnsi="Times New Roman" w:cs="Times New Roman"/>
          <w:sz w:val="24"/>
          <w:szCs w:val="24"/>
        </w:rPr>
        <w:t>projektima</w:t>
      </w:r>
      <w:r>
        <w:rPr>
          <w:rFonts w:ascii="Times New Roman" w:hAnsi="Times New Roman" w:cs="Times New Roman"/>
          <w:sz w:val="24"/>
          <w:szCs w:val="24"/>
        </w:rPr>
        <w:t xml:space="preserve"> u okviru poziva za iskaz interesa za dodjelu bespovratnih sredstava iz Prioritetne osi 10 - Tehnička pomoć Operativnog programa Konkurentnost i kohezija 2014.-2020. za sufinanciranje pripreme strateških projekata regionalnoga razvoja u Slavoniji, Baranji i Srijemu.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Savjet podržava nastavak aktivnosti iz Ugovora koje se odnose na pripremu Slavonije, Baranje i Srijema za učinkovito korištenje fondova EU u idućoj financijskoj perspektivi Europske unije 2021. – 2027.</w:t>
      </w:r>
    </w:p>
    <w:p w14:paraId="1D0F8F04" w14:textId="77777777" w:rsidR="00907744" w:rsidRDefault="00907744" w:rsidP="0090774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4EEE" w14:textId="5A76AD12" w:rsidR="00927B3A" w:rsidRDefault="00907744" w:rsidP="00907744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Mjere iz područja Ministarstva</w:t>
      </w:r>
      <w:r w:rsidR="00927B3A">
        <w:rPr>
          <w:rFonts w:ascii="Times New Roman" w:hAnsi="Times New Roman" w:cs="Times New Roman"/>
          <w:b/>
          <w:bCs/>
          <w:sz w:val="24"/>
          <w:szCs w:val="24"/>
        </w:rPr>
        <w:t xml:space="preserve"> poljoprivrede</w:t>
      </w:r>
    </w:p>
    <w:p w14:paraId="3CB180CD" w14:textId="77777777" w:rsidR="00D85087" w:rsidRDefault="00D85087" w:rsidP="00D850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F2B48" w14:textId="6D6DBCDF" w:rsidR="00D85087" w:rsidRPr="00D85087" w:rsidRDefault="00D85087" w:rsidP="00D850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087">
        <w:rPr>
          <w:rFonts w:ascii="Times New Roman" w:hAnsi="Times New Roman" w:cs="Times New Roman"/>
          <w:bCs/>
          <w:sz w:val="24"/>
          <w:szCs w:val="24"/>
        </w:rPr>
        <w:t>Iz resora Ministarstva poljoprivrede za pet slavonskih županija i</w:t>
      </w:r>
      <w:r>
        <w:rPr>
          <w:rFonts w:ascii="Times New Roman" w:hAnsi="Times New Roman" w:cs="Times New Roman"/>
          <w:bCs/>
          <w:sz w:val="24"/>
          <w:szCs w:val="24"/>
        </w:rPr>
        <w:t xml:space="preserve">z Programa ruralnog razvoja RH ugovoreno je ukupno više 4 milijarde kuna. Od ukupno 200 dječjih vrtića u Hrvatskoj koji se grade i obnavljaju bespovratnim EU sredstvima, čak 54 ih je u slavonskim županijama. Osmišljen je program stipendija kojim je predviđena jednokratna potpora u iznosu od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10.000,00 kuna godišnje po studenu agronomskih i biotehničkih znanosti. Ak</w:t>
      </w:r>
      <w:r w:rsidRPr="00D85087">
        <w:rPr>
          <w:rFonts w:ascii="Times New Roman" w:hAnsi="Times New Roman" w:cs="Times New Roman"/>
          <w:bCs/>
          <w:sz w:val="24"/>
          <w:szCs w:val="24"/>
        </w:rPr>
        <w:t xml:space="preserve">cijskim planom tržišnog kapaciteta sektora voća i povrća u pet slavonskih županija planirana </w:t>
      </w:r>
      <w:r>
        <w:rPr>
          <w:rFonts w:ascii="Times New Roman" w:hAnsi="Times New Roman" w:cs="Times New Roman"/>
          <w:bCs/>
          <w:sz w:val="24"/>
          <w:szCs w:val="24"/>
        </w:rPr>
        <w:t>je izgradnja 9 hladnjača. Pomaže se</w:t>
      </w:r>
      <w:r w:rsidRPr="00D85087">
        <w:rPr>
          <w:rFonts w:ascii="Times New Roman" w:hAnsi="Times New Roman" w:cs="Times New Roman"/>
          <w:bCs/>
          <w:sz w:val="24"/>
          <w:szCs w:val="24"/>
        </w:rPr>
        <w:t xml:space="preserve"> i podupir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85087">
        <w:rPr>
          <w:rFonts w:ascii="Times New Roman" w:hAnsi="Times New Roman" w:cs="Times New Roman"/>
          <w:bCs/>
          <w:sz w:val="24"/>
          <w:szCs w:val="24"/>
        </w:rPr>
        <w:t xml:space="preserve"> udruživanje u proizvođačke organizacije.</w:t>
      </w:r>
    </w:p>
    <w:p w14:paraId="262C20C1" w14:textId="77777777" w:rsidR="00D85087" w:rsidRPr="00D85087" w:rsidRDefault="00D85087" w:rsidP="00D850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F15D6A" w14:textId="079FB6E3" w:rsidR="00D85087" w:rsidRPr="00D85087" w:rsidRDefault="00D85087" w:rsidP="00D850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087">
        <w:rPr>
          <w:rFonts w:ascii="Times New Roman" w:hAnsi="Times New Roman" w:cs="Times New Roman"/>
          <w:bCs/>
          <w:sz w:val="24"/>
          <w:szCs w:val="24"/>
        </w:rPr>
        <w:t xml:space="preserve">U Slavoniji se trenutno gradi i EU novcem financira 41 farma, 15 plastenika, 34 nova višegodišnja nasada, 15 </w:t>
      </w:r>
      <w:r w:rsidRPr="00D85087">
        <w:rPr>
          <w:rFonts w:ascii="Times New Roman" w:hAnsi="Times New Roman" w:cs="Times New Roman"/>
          <w:bCs/>
          <w:sz w:val="24"/>
          <w:szCs w:val="24"/>
        </w:rPr>
        <w:t>projek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85087">
        <w:rPr>
          <w:rFonts w:ascii="Times New Roman" w:hAnsi="Times New Roman" w:cs="Times New Roman"/>
          <w:bCs/>
          <w:sz w:val="24"/>
          <w:szCs w:val="24"/>
        </w:rPr>
        <w:t>ta</w:t>
      </w:r>
      <w:r w:rsidRPr="00D85087">
        <w:rPr>
          <w:rFonts w:ascii="Times New Roman" w:hAnsi="Times New Roman" w:cs="Times New Roman"/>
          <w:bCs/>
          <w:sz w:val="24"/>
          <w:szCs w:val="24"/>
        </w:rPr>
        <w:t xml:space="preserve"> obnovljivih izvora energije te 5 sustava javnog navodnjavanja, a od prethodne sjednice Savjeta do danas ugovoreno je ukupno 830 milijuna kuna vrijednih projekata ruralnog razvoja te isplaćeno 430 milijuna.</w:t>
      </w:r>
    </w:p>
    <w:p w14:paraId="36EC245D" w14:textId="77777777" w:rsidR="00A30C4B" w:rsidRPr="00A30C4B" w:rsidRDefault="00A30C4B" w:rsidP="00A30C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CAE" w14:textId="75873662" w:rsidR="00927B3A" w:rsidRDefault="00907744" w:rsidP="00907744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Mjere iz područja </w:t>
      </w:r>
      <w:r w:rsidR="00927B3A">
        <w:rPr>
          <w:rFonts w:ascii="Times New Roman" w:hAnsi="Times New Roman" w:cs="Times New Roman"/>
          <w:b/>
          <w:sz w:val="24"/>
          <w:szCs w:val="24"/>
          <w:lang w:eastAsia="hr-HR"/>
        </w:rPr>
        <w:t>M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inistarstva</w:t>
      </w:r>
      <w:r w:rsidR="00927B3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financija</w:t>
      </w:r>
    </w:p>
    <w:p w14:paraId="3C6365A4" w14:textId="77777777" w:rsidR="004848DB" w:rsidRDefault="004848DB" w:rsidP="00927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879F8B" w14:textId="72E513FD" w:rsidR="00927B3A" w:rsidRPr="00927B3A" w:rsidRDefault="00927B3A" w:rsidP="00927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Provedba </w:t>
      </w:r>
      <w:r w:rsidRPr="00927B3A">
        <w:rPr>
          <w:rFonts w:ascii="Times New Roman" w:hAnsi="Times New Roman" w:cs="Times New Roman"/>
          <w:sz w:val="24"/>
          <w:szCs w:val="24"/>
          <w:shd w:val="clear" w:color="auto" w:fill="FFFFFF"/>
        </w:rPr>
        <w:t>Zakon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27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financiranju jedinica lokalne</w:t>
      </w:r>
      <w:r w:rsidR="00A30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područne (regionalne)</w:t>
      </w:r>
      <w:r w:rsidRPr="00927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samouprave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već drugu godinu zaredom</w:t>
      </w:r>
      <w:r w:rsidRPr="00927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ostvaruje </w:t>
      </w:r>
      <w:r w:rsidR="00A30C4B">
        <w:rPr>
          <w:rFonts w:ascii="Times New Roman" w:hAnsi="Times New Roman" w:cs="Times New Roman"/>
          <w:sz w:val="24"/>
          <w:szCs w:val="24"/>
          <w:shd w:val="clear" w:color="auto" w:fill="FFFFFF"/>
        </w:rPr>
        <w:t>pozitivne učinke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 w:rsidRPr="00927B3A">
        <w:rPr>
          <w:rFonts w:ascii="Times New Roman" w:hAnsi="Times New Roman" w:cs="Times New Roman"/>
          <w:sz w:val="24"/>
          <w:szCs w:val="24"/>
          <w:shd w:val="clear" w:color="auto" w:fill="FFFFFF"/>
        </w:rPr>
        <w:t>područj</w:t>
      </w:r>
      <w:r w:rsidR="00A30C4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927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pet slavonskih županija.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Pravedniji sustav raspodjele prihoda od poreza na dohodak i model fiskalnog izravnanja omogućio je </w:t>
      </w:r>
      <w:r w:rsidR="00A30C4B">
        <w:rPr>
          <w:rFonts w:ascii="Times New Roman" w:hAnsi="Times New Roman" w:cs="Times New Roman"/>
          <w:sz w:val="24"/>
          <w:szCs w:val="24"/>
          <w:shd w:val="clear" w:color="auto" w:fill="FFFFFF"/>
        </w:rPr>
        <w:t>općinama, gradovima i županijama na području Projekta Slavonije, Baranje i Srijema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osiguranje </w:t>
      </w:r>
      <w:r w:rsidR="00895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dostatnih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prihoda</w:t>
      </w:r>
      <w:r w:rsidR="00A30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r w:rsidR="00895BA9">
        <w:rPr>
          <w:rFonts w:ascii="Times New Roman" w:hAnsi="Times New Roman" w:cs="Times New Roman"/>
          <w:sz w:val="24"/>
          <w:szCs w:val="24"/>
          <w:shd w:val="clear" w:color="auto" w:fill="FFFFFF"/>
        </w:rPr>
        <w:t>učinkovitije</w:t>
      </w:r>
      <w:r w:rsidR="00A30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obavljanje poslova iz nadležnosti.</w:t>
      </w:r>
    </w:p>
    <w:p w14:paraId="56633225" w14:textId="77777777" w:rsidR="00927B3A" w:rsidRDefault="00927B3A" w:rsidP="00927B3A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B0236D3" w14:textId="77777777" w:rsidR="00B40C9D" w:rsidRDefault="00B40C9D" w:rsidP="00C714E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D1AB0" w14:textId="3BAF7BB9" w:rsidR="00B40C9D" w:rsidRPr="00907744" w:rsidRDefault="00B40C9D" w:rsidP="00907744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C9D">
        <w:rPr>
          <w:rFonts w:ascii="Times New Roman" w:hAnsi="Times New Roman" w:cs="Times New Roman"/>
          <w:b/>
          <w:bCs/>
          <w:sz w:val="24"/>
          <w:szCs w:val="24"/>
        </w:rPr>
        <w:t xml:space="preserve">Mjere  iz područja </w:t>
      </w:r>
      <w:r w:rsidR="00907744">
        <w:rPr>
          <w:rFonts w:ascii="Times New Roman" w:hAnsi="Times New Roman" w:cs="Times New Roman"/>
          <w:b/>
          <w:bCs/>
          <w:sz w:val="24"/>
          <w:szCs w:val="24"/>
        </w:rPr>
        <w:t xml:space="preserve">Ministarstva </w:t>
      </w:r>
      <w:r w:rsidRPr="00907744">
        <w:rPr>
          <w:rFonts w:ascii="Times New Roman" w:hAnsi="Times New Roman" w:cs="Times New Roman"/>
          <w:b/>
          <w:bCs/>
          <w:sz w:val="24"/>
          <w:szCs w:val="24"/>
        </w:rPr>
        <w:t>graditeljstva i prostornog uređenja</w:t>
      </w:r>
    </w:p>
    <w:p w14:paraId="00A6FB50" w14:textId="77777777" w:rsidR="00D85087" w:rsidRDefault="00D85087" w:rsidP="00B40C9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4D91A" w14:textId="77777777" w:rsidR="00B40C9D" w:rsidRDefault="00B40C9D" w:rsidP="00B40C9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C9D">
        <w:rPr>
          <w:rFonts w:ascii="Times New Roman" w:hAnsi="Times New Roman" w:cs="Times New Roman"/>
          <w:sz w:val="24"/>
          <w:szCs w:val="24"/>
        </w:rPr>
        <w:t xml:space="preserve">Novi krug prijava za subvencionirane stambene kredite ove godine od 10. rujna te u ožujku i rujnu 2020. godine. Visina subvencije ovisit će o indeksu razvijenosti mjesta na kojem se nekretnina kupuje, odnosno gradi, te će se kretati od 30 do 51 posto iznosa rate kredita. </w:t>
      </w:r>
    </w:p>
    <w:p w14:paraId="7A0A07D8" w14:textId="35DA21D5" w:rsidR="00B40C9D" w:rsidRPr="00B40C9D" w:rsidRDefault="00B40C9D" w:rsidP="00B40C9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C9D">
        <w:rPr>
          <w:rFonts w:ascii="Times New Roman" w:hAnsi="Times New Roman" w:cs="Times New Roman"/>
          <w:sz w:val="24"/>
          <w:szCs w:val="24"/>
        </w:rPr>
        <w:t xml:space="preserve">Cilj  je </w:t>
      </w:r>
      <w:r w:rsidR="002A4C9B">
        <w:rPr>
          <w:rFonts w:ascii="Times New Roman" w:hAnsi="Times New Roman" w:cs="Times New Roman"/>
          <w:sz w:val="24"/>
          <w:szCs w:val="24"/>
        </w:rPr>
        <w:t xml:space="preserve">ostvariti </w:t>
      </w:r>
      <w:r w:rsidRPr="00B40C9D">
        <w:rPr>
          <w:rFonts w:ascii="Times New Roman" w:hAnsi="Times New Roman" w:cs="Times New Roman"/>
          <w:sz w:val="24"/>
          <w:szCs w:val="24"/>
        </w:rPr>
        <w:t xml:space="preserve">ravnomjeran razvoj svih dijelova Hrvatske i upravo zato su subvencije veće u manje razvijenim dijelovima Hrvatske od onih u urbanim središtima poput Zagreba. Da je ova mjera urodila plodom govori i činjenica da </w:t>
      </w:r>
      <w:r w:rsidR="002A4C9B">
        <w:rPr>
          <w:rFonts w:ascii="Times New Roman" w:hAnsi="Times New Roman" w:cs="Times New Roman"/>
          <w:sz w:val="24"/>
          <w:szCs w:val="24"/>
        </w:rPr>
        <w:t>se</w:t>
      </w:r>
      <w:r w:rsidRPr="00B40C9D">
        <w:rPr>
          <w:rFonts w:ascii="Times New Roman" w:hAnsi="Times New Roman" w:cs="Times New Roman"/>
          <w:sz w:val="24"/>
          <w:szCs w:val="24"/>
        </w:rPr>
        <w:t xml:space="preserve"> upravo na području Slavonije, Baran</w:t>
      </w:r>
      <w:r w:rsidR="002A4C9B">
        <w:rPr>
          <w:rFonts w:ascii="Times New Roman" w:hAnsi="Times New Roman" w:cs="Times New Roman"/>
          <w:sz w:val="24"/>
          <w:szCs w:val="24"/>
        </w:rPr>
        <w:t>je i Srijema prošle godine zabilježio</w:t>
      </w:r>
      <w:r w:rsidRPr="00B40C9D">
        <w:rPr>
          <w:rFonts w:ascii="Times New Roman" w:hAnsi="Times New Roman" w:cs="Times New Roman"/>
          <w:sz w:val="24"/>
          <w:szCs w:val="24"/>
        </w:rPr>
        <w:t xml:space="preserve"> najveći rast zahtjeva za subvencijama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C9D">
        <w:rPr>
          <w:rFonts w:ascii="Times New Roman" w:hAnsi="Times New Roman" w:cs="Times New Roman"/>
          <w:sz w:val="24"/>
          <w:szCs w:val="24"/>
        </w:rPr>
        <w:t>za mlade obitelji u manje razvijenim područjima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BD61D" w14:textId="77777777" w:rsidR="00B40C9D" w:rsidRPr="00B40C9D" w:rsidRDefault="00B40C9D" w:rsidP="00B40C9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C9D">
        <w:rPr>
          <w:rFonts w:ascii="Times New Roman" w:hAnsi="Times New Roman" w:cs="Times New Roman"/>
          <w:sz w:val="24"/>
          <w:szCs w:val="24"/>
        </w:rPr>
        <w:t xml:space="preserve">U planu za naredno razdoblje je i objava novih poziva za energetsku obnovu javnih zgrada i </w:t>
      </w:r>
      <w:proofErr w:type="spellStart"/>
      <w:r w:rsidRPr="00B40C9D">
        <w:rPr>
          <w:rFonts w:ascii="Times New Roman" w:hAnsi="Times New Roman" w:cs="Times New Roman"/>
          <w:sz w:val="24"/>
          <w:szCs w:val="24"/>
        </w:rPr>
        <w:t>višestambenih</w:t>
      </w:r>
      <w:proofErr w:type="spellEnd"/>
      <w:r w:rsidRPr="00B40C9D">
        <w:rPr>
          <w:rFonts w:ascii="Times New Roman" w:hAnsi="Times New Roman" w:cs="Times New Roman"/>
          <w:sz w:val="24"/>
          <w:szCs w:val="24"/>
        </w:rPr>
        <w:t xml:space="preserve"> zgrada, i to krajem 2019. g.</w:t>
      </w:r>
    </w:p>
    <w:p w14:paraId="3F7142CD" w14:textId="25B1FF10" w:rsidR="00CE56A8" w:rsidRDefault="00B40C9D" w:rsidP="00B40C9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C9D">
        <w:rPr>
          <w:rFonts w:ascii="Times New Roman" w:hAnsi="Times New Roman" w:cs="Times New Roman"/>
          <w:sz w:val="24"/>
          <w:szCs w:val="24"/>
        </w:rPr>
        <w:t>Također, u planu je i objava poziva za poticanje razvoja komunalnog gospodarstva i komunalnog standarda, i to u ožujku 2020. g.</w:t>
      </w:r>
    </w:p>
    <w:p w14:paraId="1E733CE6" w14:textId="45F40A10" w:rsidR="00CE56A8" w:rsidRDefault="00CE56A8" w:rsidP="00C714E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E41E4" w14:textId="77777777" w:rsidR="00907744" w:rsidRDefault="00907744" w:rsidP="00C714E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29E11" w14:textId="77777777" w:rsidR="00907744" w:rsidRDefault="00907744" w:rsidP="00C714E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EE243" w14:textId="77777777" w:rsidR="00CE56A8" w:rsidRPr="001F1B15" w:rsidRDefault="00CE56A8" w:rsidP="00CE56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1B15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1D7AE3F5" w14:textId="22EF004F" w:rsidR="00CE56A8" w:rsidRDefault="00CE56A8" w:rsidP="00CE56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Nakon sjednice Savjeta potpisano je</w:t>
      </w:r>
      <w:r w:rsidR="00916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 ugovora za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projekat</w:t>
      </w:r>
      <w:r w:rsidR="009166B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vrijednosti</w:t>
      </w:r>
      <w:r w:rsidR="00916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66B2" w:rsidRPr="009166B2">
        <w:rPr>
          <w:rFonts w:ascii="Times New Roman" w:hAnsi="Times New Roman" w:cs="Times New Roman"/>
          <w:sz w:val="24"/>
          <w:szCs w:val="24"/>
          <w:shd w:val="clear" w:color="auto" w:fill="FFFFFF"/>
        </w:rPr>
        <w:t>234.221.104,96 kn</w:t>
      </w:r>
      <w:r w:rsidR="00916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kuna.</w:t>
      </w:r>
    </w:p>
    <w:p w14:paraId="0E87E9A6" w14:textId="77777777" w:rsidR="00CE56A8" w:rsidRDefault="00CE56A8" w:rsidP="00CE56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1B4F43" w14:textId="3112D3C3" w:rsidR="00CE56A8" w:rsidRPr="001F1B15" w:rsidRDefault="00CE56A8" w:rsidP="00CE56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F1B15">
        <w:rPr>
          <w:rFonts w:ascii="Times New Roman" w:hAnsi="Times New Roman" w:cs="Times New Roman"/>
          <w:sz w:val="24"/>
          <w:szCs w:val="24"/>
          <w:shd w:val="clear" w:color="auto" w:fill="FFFFFF"/>
        </w:rPr>
        <w:t>Sljedeća sjednica Savjeta za Slavoniju, Baranju i Srijem održat će 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Vukovaru.</w:t>
      </w:r>
    </w:p>
    <w:p w14:paraId="3E32DEBB" w14:textId="77777777" w:rsidR="00CE56A8" w:rsidRPr="0025151A" w:rsidRDefault="00CE56A8" w:rsidP="00C714E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B0593" w14:textId="77777777" w:rsidR="00804821" w:rsidRPr="0025151A" w:rsidRDefault="0080482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821" w:rsidRPr="0025151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E68E" w14:textId="77777777" w:rsidR="000A1B37" w:rsidRDefault="000A1B37" w:rsidP="000063A8">
      <w:pPr>
        <w:spacing w:after="0" w:line="240" w:lineRule="auto"/>
      </w:pPr>
      <w:r>
        <w:separator/>
      </w:r>
    </w:p>
  </w:endnote>
  <w:endnote w:type="continuationSeparator" w:id="0">
    <w:p w14:paraId="3811282A" w14:textId="77777777" w:rsidR="000A1B37" w:rsidRDefault="000A1B37" w:rsidP="0000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85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FFE48" w14:textId="589FD8D1" w:rsidR="00B365AA" w:rsidRDefault="00B365A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C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337BFE" w14:textId="77777777" w:rsidR="00B365AA" w:rsidRDefault="00B365A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5F6F4" w14:textId="77777777" w:rsidR="000A1B37" w:rsidRDefault="000A1B37" w:rsidP="000063A8">
      <w:pPr>
        <w:spacing w:after="0" w:line="240" w:lineRule="auto"/>
      </w:pPr>
      <w:r>
        <w:separator/>
      </w:r>
    </w:p>
  </w:footnote>
  <w:footnote w:type="continuationSeparator" w:id="0">
    <w:p w14:paraId="3329CE7E" w14:textId="77777777" w:rsidR="000A1B37" w:rsidRDefault="000A1B37" w:rsidP="0000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91A"/>
    <w:multiLevelType w:val="hybridMultilevel"/>
    <w:tmpl w:val="475C25EC"/>
    <w:lvl w:ilvl="0" w:tplc="1C149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918F5"/>
    <w:multiLevelType w:val="hybridMultilevel"/>
    <w:tmpl w:val="817AA198"/>
    <w:lvl w:ilvl="0" w:tplc="4CD4E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03FEC"/>
    <w:multiLevelType w:val="hybridMultilevel"/>
    <w:tmpl w:val="FEB4C2C4"/>
    <w:lvl w:ilvl="0" w:tplc="4CD4E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E1831"/>
    <w:multiLevelType w:val="hybridMultilevel"/>
    <w:tmpl w:val="AE92C0A4"/>
    <w:lvl w:ilvl="0" w:tplc="4CD4E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2EB9"/>
    <w:multiLevelType w:val="hybridMultilevel"/>
    <w:tmpl w:val="972E623C"/>
    <w:lvl w:ilvl="0" w:tplc="4CD4E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466B35"/>
    <w:multiLevelType w:val="hybridMultilevel"/>
    <w:tmpl w:val="8ED4ED94"/>
    <w:lvl w:ilvl="0" w:tplc="6ECE6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0B33"/>
    <w:multiLevelType w:val="hybridMultilevel"/>
    <w:tmpl w:val="C91A9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91053"/>
    <w:multiLevelType w:val="hybridMultilevel"/>
    <w:tmpl w:val="0C2AE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81A91"/>
    <w:multiLevelType w:val="hybridMultilevel"/>
    <w:tmpl w:val="CAE89A00"/>
    <w:lvl w:ilvl="0" w:tplc="4CD4E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31633"/>
    <w:multiLevelType w:val="hybridMultilevel"/>
    <w:tmpl w:val="8CA6522A"/>
    <w:lvl w:ilvl="0" w:tplc="4CD4E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635904"/>
    <w:multiLevelType w:val="hybridMultilevel"/>
    <w:tmpl w:val="3AB6B4DE"/>
    <w:lvl w:ilvl="0" w:tplc="6ECE6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968DB"/>
    <w:multiLevelType w:val="hybridMultilevel"/>
    <w:tmpl w:val="BBF08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F5554"/>
    <w:multiLevelType w:val="hybridMultilevel"/>
    <w:tmpl w:val="88E4F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81E88"/>
    <w:multiLevelType w:val="hybridMultilevel"/>
    <w:tmpl w:val="9B9AD72E"/>
    <w:lvl w:ilvl="0" w:tplc="348C33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43512B"/>
    <w:multiLevelType w:val="hybridMultilevel"/>
    <w:tmpl w:val="DBA4AD46"/>
    <w:lvl w:ilvl="0" w:tplc="6ECE6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82EBD"/>
    <w:multiLevelType w:val="hybridMultilevel"/>
    <w:tmpl w:val="66DC7B3A"/>
    <w:lvl w:ilvl="0" w:tplc="4CD4E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ED17C9"/>
    <w:multiLevelType w:val="hybridMultilevel"/>
    <w:tmpl w:val="47584B70"/>
    <w:lvl w:ilvl="0" w:tplc="4CD4E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5"/>
  </w:num>
  <w:num w:numId="14">
    <w:abstractNumId w:val="9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DB"/>
    <w:rsid w:val="000063A8"/>
    <w:rsid w:val="000067E2"/>
    <w:rsid w:val="0001059B"/>
    <w:rsid w:val="00013AF7"/>
    <w:rsid w:val="00015448"/>
    <w:rsid w:val="00017E3B"/>
    <w:rsid w:val="00021A7E"/>
    <w:rsid w:val="00034A9D"/>
    <w:rsid w:val="000411D3"/>
    <w:rsid w:val="000419D8"/>
    <w:rsid w:val="0004653A"/>
    <w:rsid w:val="00061041"/>
    <w:rsid w:val="000623D4"/>
    <w:rsid w:val="000624F2"/>
    <w:rsid w:val="00064B67"/>
    <w:rsid w:val="00064FDC"/>
    <w:rsid w:val="0006625A"/>
    <w:rsid w:val="00072F12"/>
    <w:rsid w:val="0007332B"/>
    <w:rsid w:val="00075994"/>
    <w:rsid w:val="00076E8F"/>
    <w:rsid w:val="0008269D"/>
    <w:rsid w:val="00084670"/>
    <w:rsid w:val="000875A0"/>
    <w:rsid w:val="0009152A"/>
    <w:rsid w:val="000A1B37"/>
    <w:rsid w:val="000A21F6"/>
    <w:rsid w:val="000A7DE8"/>
    <w:rsid w:val="000B678B"/>
    <w:rsid w:val="000B7D30"/>
    <w:rsid w:val="000C0B6B"/>
    <w:rsid w:val="000D155E"/>
    <w:rsid w:val="000D57EB"/>
    <w:rsid w:val="000E5662"/>
    <w:rsid w:val="001005DE"/>
    <w:rsid w:val="00101706"/>
    <w:rsid w:val="001025C0"/>
    <w:rsid w:val="00106B23"/>
    <w:rsid w:val="00116FEC"/>
    <w:rsid w:val="0012578F"/>
    <w:rsid w:val="00132391"/>
    <w:rsid w:val="00137B17"/>
    <w:rsid w:val="00145D32"/>
    <w:rsid w:val="00147486"/>
    <w:rsid w:val="00156472"/>
    <w:rsid w:val="00156A76"/>
    <w:rsid w:val="0016316F"/>
    <w:rsid w:val="0016591C"/>
    <w:rsid w:val="00165C30"/>
    <w:rsid w:val="00165E89"/>
    <w:rsid w:val="00167E21"/>
    <w:rsid w:val="00167FCE"/>
    <w:rsid w:val="00170C6B"/>
    <w:rsid w:val="00175FD0"/>
    <w:rsid w:val="00180C3E"/>
    <w:rsid w:val="0019046E"/>
    <w:rsid w:val="00190857"/>
    <w:rsid w:val="0019152B"/>
    <w:rsid w:val="001944DB"/>
    <w:rsid w:val="001B00C1"/>
    <w:rsid w:val="001B3A2C"/>
    <w:rsid w:val="001B3AFF"/>
    <w:rsid w:val="001B4FC4"/>
    <w:rsid w:val="001B64A5"/>
    <w:rsid w:val="001B66AD"/>
    <w:rsid w:val="001D2B9A"/>
    <w:rsid w:val="001D38BA"/>
    <w:rsid w:val="001D604F"/>
    <w:rsid w:val="001D6FEF"/>
    <w:rsid w:val="001E0C81"/>
    <w:rsid w:val="001E209A"/>
    <w:rsid w:val="001E26A0"/>
    <w:rsid w:val="001E553C"/>
    <w:rsid w:val="001F0BCB"/>
    <w:rsid w:val="001F3418"/>
    <w:rsid w:val="001F5FDC"/>
    <w:rsid w:val="0020094E"/>
    <w:rsid w:val="00200FBC"/>
    <w:rsid w:val="00210F46"/>
    <w:rsid w:val="00234343"/>
    <w:rsid w:val="00234751"/>
    <w:rsid w:val="00234F56"/>
    <w:rsid w:val="002412D8"/>
    <w:rsid w:val="00241EE7"/>
    <w:rsid w:val="002429F9"/>
    <w:rsid w:val="002446D1"/>
    <w:rsid w:val="00247E3D"/>
    <w:rsid w:val="00250876"/>
    <w:rsid w:val="0025124E"/>
    <w:rsid w:val="0025151A"/>
    <w:rsid w:val="002518F4"/>
    <w:rsid w:val="0027134E"/>
    <w:rsid w:val="00274B52"/>
    <w:rsid w:val="002765D2"/>
    <w:rsid w:val="00281EAA"/>
    <w:rsid w:val="00283246"/>
    <w:rsid w:val="00285A4C"/>
    <w:rsid w:val="00285D69"/>
    <w:rsid w:val="002879AE"/>
    <w:rsid w:val="002902D6"/>
    <w:rsid w:val="00295ADB"/>
    <w:rsid w:val="002A0F8D"/>
    <w:rsid w:val="002A1A4C"/>
    <w:rsid w:val="002A2A5C"/>
    <w:rsid w:val="002A3455"/>
    <w:rsid w:val="002A4C9B"/>
    <w:rsid w:val="002B2D46"/>
    <w:rsid w:val="002C3FB6"/>
    <w:rsid w:val="002C4595"/>
    <w:rsid w:val="002C4CA7"/>
    <w:rsid w:val="002D1991"/>
    <w:rsid w:val="002D5CFD"/>
    <w:rsid w:val="002E1A18"/>
    <w:rsid w:val="002E3C65"/>
    <w:rsid w:val="002E5776"/>
    <w:rsid w:val="002E6D21"/>
    <w:rsid w:val="002F2890"/>
    <w:rsid w:val="002F61F1"/>
    <w:rsid w:val="002F7672"/>
    <w:rsid w:val="003007DD"/>
    <w:rsid w:val="00305B68"/>
    <w:rsid w:val="0031083F"/>
    <w:rsid w:val="00341B96"/>
    <w:rsid w:val="00342553"/>
    <w:rsid w:val="00343D93"/>
    <w:rsid w:val="00344690"/>
    <w:rsid w:val="00345469"/>
    <w:rsid w:val="00352117"/>
    <w:rsid w:val="003602B2"/>
    <w:rsid w:val="003652A8"/>
    <w:rsid w:val="00371F0F"/>
    <w:rsid w:val="0037285A"/>
    <w:rsid w:val="00377639"/>
    <w:rsid w:val="0038120D"/>
    <w:rsid w:val="00385920"/>
    <w:rsid w:val="00385D35"/>
    <w:rsid w:val="00385D51"/>
    <w:rsid w:val="00397D33"/>
    <w:rsid w:val="003A2724"/>
    <w:rsid w:val="003A61D7"/>
    <w:rsid w:val="003B1185"/>
    <w:rsid w:val="003C219C"/>
    <w:rsid w:val="003D190E"/>
    <w:rsid w:val="003D3CE3"/>
    <w:rsid w:val="003E07BF"/>
    <w:rsid w:val="003E5B8B"/>
    <w:rsid w:val="003E5DDC"/>
    <w:rsid w:val="003F1233"/>
    <w:rsid w:val="004005ED"/>
    <w:rsid w:val="0040244D"/>
    <w:rsid w:val="00403E27"/>
    <w:rsid w:val="0040705A"/>
    <w:rsid w:val="004159BB"/>
    <w:rsid w:val="00417145"/>
    <w:rsid w:val="004204FD"/>
    <w:rsid w:val="004249C4"/>
    <w:rsid w:val="004363D8"/>
    <w:rsid w:val="004510AE"/>
    <w:rsid w:val="00453985"/>
    <w:rsid w:val="0045756F"/>
    <w:rsid w:val="00461BEC"/>
    <w:rsid w:val="00474390"/>
    <w:rsid w:val="00477404"/>
    <w:rsid w:val="004848DB"/>
    <w:rsid w:val="0048590B"/>
    <w:rsid w:val="004940FB"/>
    <w:rsid w:val="004A3C08"/>
    <w:rsid w:val="004A612A"/>
    <w:rsid w:val="004A7BB6"/>
    <w:rsid w:val="004D2B9E"/>
    <w:rsid w:val="004D5EA1"/>
    <w:rsid w:val="004D677D"/>
    <w:rsid w:val="004E1151"/>
    <w:rsid w:val="004E1C23"/>
    <w:rsid w:val="004E667E"/>
    <w:rsid w:val="00501DC9"/>
    <w:rsid w:val="00515EC1"/>
    <w:rsid w:val="00522990"/>
    <w:rsid w:val="005322FB"/>
    <w:rsid w:val="005360F3"/>
    <w:rsid w:val="0053615C"/>
    <w:rsid w:val="005401DB"/>
    <w:rsid w:val="00540502"/>
    <w:rsid w:val="00550122"/>
    <w:rsid w:val="005539D7"/>
    <w:rsid w:val="00554D06"/>
    <w:rsid w:val="005614F7"/>
    <w:rsid w:val="005642E6"/>
    <w:rsid w:val="00576336"/>
    <w:rsid w:val="0057775E"/>
    <w:rsid w:val="005812B8"/>
    <w:rsid w:val="005824FC"/>
    <w:rsid w:val="0058320F"/>
    <w:rsid w:val="00583770"/>
    <w:rsid w:val="00586EDB"/>
    <w:rsid w:val="0059093B"/>
    <w:rsid w:val="00592A4D"/>
    <w:rsid w:val="005967C5"/>
    <w:rsid w:val="00596B2C"/>
    <w:rsid w:val="005A116D"/>
    <w:rsid w:val="005B1484"/>
    <w:rsid w:val="005B497D"/>
    <w:rsid w:val="005C0D4C"/>
    <w:rsid w:val="005C150B"/>
    <w:rsid w:val="005C41A7"/>
    <w:rsid w:val="005C6C8A"/>
    <w:rsid w:val="005D0A1B"/>
    <w:rsid w:val="005D27E2"/>
    <w:rsid w:val="005D6299"/>
    <w:rsid w:val="005E52C4"/>
    <w:rsid w:val="005E75E5"/>
    <w:rsid w:val="0060048A"/>
    <w:rsid w:val="00606647"/>
    <w:rsid w:val="00611820"/>
    <w:rsid w:val="00614A34"/>
    <w:rsid w:val="00625AF7"/>
    <w:rsid w:val="00632FA2"/>
    <w:rsid w:val="00637C25"/>
    <w:rsid w:val="00637F7A"/>
    <w:rsid w:val="006402DD"/>
    <w:rsid w:val="00641266"/>
    <w:rsid w:val="00642D85"/>
    <w:rsid w:val="006478CD"/>
    <w:rsid w:val="006505F5"/>
    <w:rsid w:val="00653A0C"/>
    <w:rsid w:val="00665AAA"/>
    <w:rsid w:val="00671569"/>
    <w:rsid w:val="006812F9"/>
    <w:rsid w:val="00683FCD"/>
    <w:rsid w:val="006904AB"/>
    <w:rsid w:val="00692F95"/>
    <w:rsid w:val="00696025"/>
    <w:rsid w:val="0069749C"/>
    <w:rsid w:val="006A093D"/>
    <w:rsid w:val="006A09AB"/>
    <w:rsid w:val="006A1A69"/>
    <w:rsid w:val="006A2090"/>
    <w:rsid w:val="006A2162"/>
    <w:rsid w:val="006A7E8E"/>
    <w:rsid w:val="006C1225"/>
    <w:rsid w:val="006C5832"/>
    <w:rsid w:val="006C6A44"/>
    <w:rsid w:val="006E654E"/>
    <w:rsid w:val="006E67B1"/>
    <w:rsid w:val="006E6F1F"/>
    <w:rsid w:val="006F01F0"/>
    <w:rsid w:val="006F6390"/>
    <w:rsid w:val="00706418"/>
    <w:rsid w:val="00710CDF"/>
    <w:rsid w:val="00720FA9"/>
    <w:rsid w:val="00721BB4"/>
    <w:rsid w:val="00722FD9"/>
    <w:rsid w:val="007255B4"/>
    <w:rsid w:val="00727E6C"/>
    <w:rsid w:val="0073667C"/>
    <w:rsid w:val="00736B7D"/>
    <w:rsid w:val="00737414"/>
    <w:rsid w:val="00741E48"/>
    <w:rsid w:val="00750223"/>
    <w:rsid w:val="0075229D"/>
    <w:rsid w:val="0076572B"/>
    <w:rsid w:val="007740F0"/>
    <w:rsid w:val="007745D9"/>
    <w:rsid w:val="007745EE"/>
    <w:rsid w:val="007845EF"/>
    <w:rsid w:val="00785467"/>
    <w:rsid w:val="007923C7"/>
    <w:rsid w:val="0079431B"/>
    <w:rsid w:val="00795402"/>
    <w:rsid w:val="007A123A"/>
    <w:rsid w:val="007A66E9"/>
    <w:rsid w:val="007A6FCF"/>
    <w:rsid w:val="007C30E7"/>
    <w:rsid w:val="007C6A68"/>
    <w:rsid w:val="007D2367"/>
    <w:rsid w:val="007D23EF"/>
    <w:rsid w:val="007E1B21"/>
    <w:rsid w:val="007E2E2F"/>
    <w:rsid w:val="007E4319"/>
    <w:rsid w:val="007F2E49"/>
    <w:rsid w:val="007F3AE7"/>
    <w:rsid w:val="007F7496"/>
    <w:rsid w:val="007F75DE"/>
    <w:rsid w:val="00800804"/>
    <w:rsid w:val="0080113A"/>
    <w:rsid w:val="00804821"/>
    <w:rsid w:val="00804F8D"/>
    <w:rsid w:val="00806F39"/>
    <w:rsid w:val="00807800"/>
    <w:rsid w:val="008177EF"/>
    <w:rsid w:val="008347FC"/>
    <w:rsid w:val="00837F01"/>
    <w:rsid w:val="00842A41"/>
    <w:rsid w:val="008431BD"/>
    <w:rsid w:val="008507F6"/>
    <w:rsid w:val="008630E5"/>
    <w:rsid w:val="008661EC"/>
    <w:rsid w:val="0087078A"/>
    <w:rsid w:val="00873466"/>
    <w:rsid w:val="0087483B"/>
    <w:rsid w:val="00874B3D"/>
    <w:rsid w:val="008812CA"/>
    <w:rsid w:val="00881AC5"/>
    <w:rsid w:val="008860F6"/>
    <w:rsid w:val="00886701"/>
    <w:rsid w:val="00895BA9"/>
    <w:rsid w:val="0089710B"/>
    <w:rsid w:val="0089783D"/>
    <w:rsid w:val="008A112E"/>
    <w:rsid w:val="008A1DAD"/>
    <w:rsid w:val="008B3812"/>
    <w:rsid w:val="008B588B"/>
    <w:rsid w:val="008C0E8F"/>
    <w:rsid w:val="008C6829"/>
    <w:rsid w:val="008D0D1C"/>
    <w:rsid w:val="008D7419"/>
    <w:rsid w:val="008F0DDC"/>
    <w:rsid w:val="008F6F45"/>
    <w:rsid w:val="00907744"/>
    <w:rsid w:val="00913A77"/>
    <w:rsid w:val="0091604A"/>
    <w:rsid w:val="009166B2"/>
    <w:rsid w:val="00926570"/>
    <w:rsid w:val="0092662B"/>
    <w:rsid w:val="00927B3A"/>
    <w:rsid w:val="00936D6B"/>
    <w:rsid w:val="009401E7"/>
    <w:rsid w:val="00941888"/>
    <w:rsid w:val="0095260C"/>
    <w:rsid w:val="0095686F"/>
    <w:rsid w:val="00961277"/>
    <w:rsid w:val="00964C94"/>
    <w:rsid w:val="00970009"/>
    <w:rsid w:val="00977851"/>
    <w:rsid w:val="00980ED7"/>
    <w:rsid w:val="00981D62"/>
    <w:rsid w:val="009843AB"/>
    <w:rsid w:val="00995BAE"/>
    <w:rsid w:val="009A5959"/>
    <w:rsid w:val="009C7288"/>
    <w:rsid w:val="009D066E"/>
    <w:rsid w:val="009D5B25"/>
    <w:rsid w:val="009E37F2"/>
    <w:rsid w:val="009F7ED6"/>
    <w:rsid w:val="00A021C5"/>
    <w:rsid w:val="00A026B9"/>
    <w:rsid w:val="00A121EE"/>
    <w:rsid w:val="00A145DD"/>
    <w:rsid w:val="00A20FDE"/>
    <w:rsid w:val="00A220EF"/>
    <w:rsid w:val="00A22D3D"/>
    <w:rsid w:val="00A2625C"/>
    <w:rsid w:val="00A30C4B"/>
    <w:rsid w:val="00A32F8D"/>
    <w:rsid w:val="00A35E41"/>
    <w:rsid w:val="00A37E15"/>
    <w:rsid w:val="00A4348A"/>
    <w:rsid w:val="00A43BE0"/>
    <w:rsid w:val="00A45242"/>
    <w:rsid w:val="00A55802"/>
    <w:rsid w:val="00A65AD4"/>
    <w:rsid w:val="00A67671"/>
    <w:rsid w:val="00A72121"/>
    <w:rsid w:val="00A76A2D"/>
    <w:rsid w:val="00A835E2"/>
    <w:rsid w:val="00A83AB9"/>
    <w:rsid w:val="00A84EB3"/>
    <w:rsid w:val="00A90611"/>
    <w:rsid w:val="00A948DE"/>
    <w:rsid w:val="00AA61FE"/>
    <w:rsid w:val="00AB1AA1"/>
    <w:rsid w:val="00AB50BC"/>
    <w:rsid w:val="00AC2779"/>
    <w:rsid w:val="00AC32DA"/>
    <w:rsid w:val="00AC616B"/>
    <w:rsid w:val="00AD06CE"/>
    <w:rsid w:val="00AD5B2D"/>
    <w:rsid w:val="00AD6932"/>
    <w:rsid w:val="00AE4977"/>
    <w:rsid w:val="00AE4A33"/>
    <w:rsid w:val="00AE4A6A"/>
    <w:rsid w:val="00AE5A7C"/>
    <w:rsid w:val="00AE5B26"/>
    <w:rsid w:val="00AE7754"/>
    <w:rsid w:val="00AE7D87"/>
    <w:rsid w:val="00AF595E"/>
    <w:rsid w:val="00AF5BDA"/>
    <w:rsid w:val="00B00B1D"/>
    <w:rsid w:val="00B0115C"/>
    <w:rsid w:val="00B0260D"/>
    <w:rsid w:val="00B05883"/>
    <w:rsid w:val="00B13346"/>
    <w:rsid w:val="00B13C26"/>
    <w:rsid w:val="00B22AB1"/>
    <w:rsid w:val="00B22BB2"/>
    <w:rsid w:val="00B24898"/>
    <w:rsid w:val="00B27BE8"/>
    <w:rsid w:val="00B31BD6"/>
    <w:rsid w:val="00B31EB2"/>
    <w:rsid w:val="00B365AA"/>
    <w:rsid w:val="00B36BF3"/>
    <w:rsid w:val="00B40C9D"/>
    <w:rsid w:val="00B42A2C"/>
    <w:rsid w:val="00B4603C"/>
    <w:rsid w:val="00B4699B"/>
    <w:rsid w:val="00B51B9F"/>
    <w:rsid w:val="00B51C27"/>
    <w:rsid w:val="00B53113"/>
    <w:rsid w:val="00B579E9"/>
    <w:rsid w:val="00B75231"/>
    <w:rsid w:val="00B77807"/>
    <w:rsid w:val="00B80341"/>
    <w:rsid w:val="00B83A4A"/>
    <w:rsid w:val="00B95473"/>
    <w:rsid w:val="00B95A0B"/>
    <w:rsid w:val="00BA71CA"/>
    <w:rsid w:val="00BB1EEC"/>
    <w:rsid w:val="00BB4CFA"/>
    <w:rsid w:val="00BB6519"/>
    <w:rsid w:val="00BC066E"/>
    <w:rsid w:val="00BC0D84"/>
    <w:rsid w:val="00BC4852"/>
    <w:rsid w:val="00BC64FD"/>
    <w:rsid w:val="00BD6AB9"/>
    <w:rsid w:val="00BE0776"/>
    <w:rsid w:val="00C00F0F"/>
    <w:rsid w:val="00C20F77"/>
    <w:rsid w:val="00C24936"/>
    <w:rsid w:val="00C26580"/>
    <w:rsid w:val="00C275BD"/>
    <w:rsid w:val="00C314C0"/>
    <w:rsid w:val="00C3337E"/>
    <w:rsid w:val="00C43381"/>
    <w:rsid w:val="00C52373"/>
    <w:rsid w:val="00C54162"/>
    <w:rsid w:val="00C55BD3"/>
    <w:rsid w:val="00C5606A"/>
    <w:rsid w:val="00C574D1"/>
    <w:rsid w:val="00C60BFE"/>
    <w:rsid w:val="00C63854"/>
    <w:rsid w:val="00C714E5"/>
    <w:rsid w:val="00C723D5"/>
    <w:rsid w:val="00C73638"/>
    <w:rsid w:val="00C736B0"/>
    <w:rsid w:val="00C73F94"/>
    <w:rsid w:val="00C76CFD"/>
    <w:rsid w:val="00C81BDC"/>
    <w:rsid w:val="00C85698"/>
    <w:rsid w:val="00C87C0A"/>
    <w:rsid w:val="00CA0958"/>
    <w:rsid w:val="00CA15CA"/>
    <w:rsid w:val="00CB0CD3"/>
    <w:rsid w:val="00CB7D97"/>
    <w:rsid w:val="00CC6A81"/>
    <w:rsid w:val="00CD0B30"/>
    <w:rsid w:val="00CD4666"/>
    <w:rsid w:val="00CE56A8"/>
    <w:rsid w:val="00CF2F09"/>
    <w:rsid w:val="00CF3A05"/>
    <w:rsid w:val="00CF5498"/>
    <w:rsid w:val="00CF5B10"/>
    <w:rsid w:val="00D03316"/>
    <w:rsid w:val="00D10F66"/>
    <w:rsid w:val="00D15116"/>
    <w:rsid w:val="00D224EA"/>
    <w:rsid w:val="00D406DF"/>
    <w:rsid w:val="00D42011"/>
    <w:rsid w:val="00D44A43"/>
    <w:rsid w:val="00D464B6"/>
    <w:rsid w:val="00D531CB"/>
    <w:rsid w:val="00D53FE9"/>
    <w:rsid w:val="00D5433F"/>
    <w:rsid w:val="00D54D80"/>
    <w:rsid w:val="00D62155"/>
    <w:rsid w:val="00D63907"/>
    <w:rsid w:val="00D63D05"/>
    <w:rsid w:val="00D65CED"/>
    <w:rsid w:val="00D67611"/>
    <w:rsid w:val="00D745C4"/>
    <w:rsid w:val="00D74B83"/>
    <w:rsid w:val="00D81112"/>
    <w:rsid w:val="00D813ED"/>
    <w:rsid w:val="00D8454A"/>
    <w:rsid w:val="00D85087"/>
    <w:rsid w:val="00D93A84"/>
    <w:rsid w:val="00D97D61"/>
    <w:rsid w:val="00DA60C8"/>
    <w:rsid w:val="00DA7D21"/>
    <w:rsid w:val="00DA7E14"/>
    <w:rsid w:val="00DB29FF"/>
    <w:rsid w:val="00DB593F"/>
    <w:rsid w:val="00DC6095"/>
    <w:rsid w:val="00DD40AF"/>
    <w:rsid w:val="00DE0B1A"/>
    <w:rsid w:val="00DE1277"/>
    <w:rsid w:val="00DE35C6"/>
    <w:rsid w:val="00DE5D6F"/>
    <w:rsid w:val="00DE6353"/>
    <w:rsid w:val="00E00528"/>
    <w:rsid w:val="00E065B0"/>
    <w:rsid w:val="00E10455"/>
    <w:rsid w:val="00E25C53"/>
    <w:rsid w:val="00E2717F"/>
    <w:rsid w:val="00E27F12"/>
    <w:rsid w:val="00E30D10"/>
    <w:rsid w:val="00E4378D"/>
    <w:rsid w:val="00E51B35"/>
    <w:rsid w:val="00E546BB"/>
    <w:rsid w:val="00E6381E"/>
    <w:rsid w:val="00E63FA8"/>
    <w:rsid w:val="00E64523"/>
    <w:rsid w:val="00E65BE1"/>
    <w:rsid w:val="00E70281"/>
    <w:rsid w:val="00E74D79"/>
    <w:rsid w:val="00E82D88"/>
    <w:rsid w:val="00E838F0"/>
    <w:rsid w:val="00E84D13"/>
    <w:rsid w:val="00E86194"/>
    <w:rsid w:val="00E93A77"/>
    <w:rsid w:val="00E96152"/>
    <w:rsid w:val="00E97C66"/>
    <w:rsid w:val="00EA31BC"/>
    <w:rsid w:val="00EA4B52"/>
    <w:rsid w:val="00EA5449"/>
    <w:rsid w:val="00EB1C71"/>
    <w:rsid w:val="00EB33C0"/>
    <w:rsid w:val="00EB6A30"/>
    <w:rsid w:val="00ED567D"/>
    <w:rsid w:val="00ED7BAC"/>
    <w:rsid w:val="00EE7295"/>
    <w:rsid w:val="00EE7825"/>
    <w:rsid w:val="00EF6A1E"/>
    <w:rsid w:val="00F05733"/>
    <w:rsid w:val="00F05C1A"/>
    <w:rsid w:val="00F114FE"/>
    <w:rsid w:val="00F15D94"/>
    <w:rsid w:val="00F21A9A"/>
    <w:rsid w:val="00F24408"/>
    <w:rsid w:val="00F2755E"/>
    <w:rsid w:val="00F27627"/>
    <w:rsid w:val="00F316A1"/>
    <w:rsid w:val="00F51308"/>
    <w:rsid w:val="00F51DB8"/>
    <w:rsid w:val="00F52E5C"/>
    <w:rsid w:val="00F540D8"/>
    <w:rsid w:val="00F63BD2"/>
    <w:rsid w:val="00F64E7B"/>
    <w:rsid w:val="00F66A35"/>
    <w:rsid w:val="00F70A4B"/>
    <w:rsid w:val="00F77C7E"/>
    <w:rsid w:val="00F84583"/>
    <w:rsid w:val="00F84998"/>
    <w:rsid w:val="00F857DE"/>
    <w:rsid w:val="00F917E1"/>
    <w:rsid w:val="00FA1035"/>
    <w:rsid w:val="00FA4630"/>
    <w:rsid w:val="00FB2036"/>
    <w:rsid w:val="00FB3EB7"/>
    <w:rsid w:val="00FC7278"/>
    <w:rsid w:val="00FD1CEA"/>
    <w:rsid w:val="00FD2117"/>
    <w:rsid w:val="00FD6851"/>
    <w:rsid w:val="00FD7E25"/>
    <w:rsid w:val="00FE648C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EE82"/>
  <w15:chartTrackingRefBased/>
  <w15:docId w15:val="{F3BA6F23-C07F-456B-A58E-A92F648A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0C0B6B"/>
    <w:pPr>
      <w:spacing w:after="0" w:line="240" w:lineRule="auto"/>
      <w:jc w:val="both"/>
      <w:outlineLvl w:val="0"/>
    </w:pPr>
    <w:rPr>
      <w:rFonts w:ascii="Times New Roman" w:eastAsiaTheme="majorEastAsia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5CF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C0B6B"/>
    <w:rPr>
      <w:rFonts w:ascii="Times New Roman" w:eastAsiaTheme="majorEastAsia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4510A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1D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01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15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265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657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657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657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6570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063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63A8"/>
  </w:style>
  <w:style w:type="paragraph" w:styleId="Podnoje">
    <w:name w:val="footer"/>
    <w:basedOn w:val="Normal"/>
    <w:link w:val="PodnojeChar"/>
    <w:uiPriority w:val="99"/>
    <w:unhideWhenUsed/>
    <w:rsid w:val="000063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63A8"/>
  </w:style>
  <w:style w:type="paragraph" w:styleId="Tekstfusnote">
    <w:name w:val="footnote text"/>
    <w:basedOn w:val="Normal"/>
    <w:link w:val="TekstfusnoteChar"/>
    <w:uiPriority w:val="99"/>
    <w:semiHidden/>
    <w:unhideWhenUsed/>
    <w:rsid w:val="0025151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151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51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Lučić Robić</dc:creator>
  <cp:keywords/>
  <dc:description/>
  <cp:lastModifiedBy>učenici</cp:lastModifiedBy>
  <cp:revision>8</cp:revision>
  <cp:lastPrinted>2019-09-03T14:28:00Z</cp:lastPrinted>
  <dcterms:created xsi:type="dcterms:W3CDTF">2019-09-03T10:02:00Z</dcterms:created>
  <dcterms:modified xsi:type="dcterms:W3CDTF">2019-09-03T14:29:00Z</dcterms:modified>
</cp:coreProperties>
</file>